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3B06C" w14:textId="65B4947C" w:rsidR="00CE1E73" w:rsidRDefault="001F5D19" w:rsidP="00CE1E7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</w:t>
      </w:r>
    </w:p>
    <w:p w14:paraId="5743E704" w14:textId="77777777" w:rsidR="00CE1E73" w:rsidRDefault="00CE1E73" w:rsidP="00CE1E7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025EBD" w14:textId="77777777" w:rsidR="00CE1E73" w:rsidRDefault="00CE1E73" w:rsidP="00CE1E73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42D493" w14:textId="2CAFB491" w:rsidR="00884EBF" w:rsidRPr="008D1469" w:rsidRDefault="008D1469" w:rsidP="008D1469">
      <w:pPr>
        <w:pStyle w:val="22"/>
        <w:keepNext/>
        <w:keepLines/>
        <w:spacing w:line="240" w:lineRule="auto"/>
        <w:ind w:left="0" w:firstLine="2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КОНТРАКТ </w:t>
      </w:r>
      <w:r w:rsidR="00407592">
        <w:rPr>
          <w:b w:val="0"/>
          <w:sz w:val="24"/>
          <w:szCs w:val="24"/>
        </w:rPr>
        <w:t>КУПЛИ-ПРОДАЖИ И ПОСТАВКИ ТОВАРА</w:t>
      </w:r>
      <w:r w:rsidR="00884EBF" w:rsidRPr="008D1469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______</w:t>
      </w:r>
    </w:p>
    <w:p w14:paraId="0758E46C" w14:textId="77777777" w:rsidR="00884EBF" w:rsidRPr="008D1469" w:rsidRDefault="00884EBF" w:rsidP="008D1469">
      <w:pPr>
        <w:pStyle w:val="22"/>
        <w:keepNext/>
        <w:keepLines/>
        <w:spacing w:line="240" w:lineRule="auto"/>
        <w:ind w:left="0" w:firstLine="20"/>
        <w:jc w:val="center"/>
        <w:rPr>
          <w:b w:val="0"/>
          <w:sz w:val="24"/>
          <w:szCs w:val="24"/>
        </w:rPr>
      </w:pPr>
    </w:p>
    <w:p w14:paraId="783FB13D" w14:textId="3304EBAD" w:rsidR="00884EBF" w:rsidRPr="008D1469" w:rsidRDefault="00884EBF" w:rsidP="008D1469">
      <w:pPr>
        <w:pStyle w:val="1"/>
        <w:tabs>
          <w:tab w:val="left" w:leader="underscore" w:pos="2294"/>
        </w:tabs>
        <w:spacing w:line="240" w:lineRule="auto"/>
        <w:ind w:firstLine="567"/>
        <w:jc w:val="center"/>
        <w:rPr>
          <w:sz w:val="24"/>
          <w:szCs w:val="24"/>
        </w:rPr>
      </w:pPr>
      <w:r w:rsidRPr="008D1469">
        <w:rPr>
          <w:sz w:val="24"/>
          <w:szCs w:val="24"/>
        </w:rPr>
        <w:t xml:space="preserve">г. Тирасполь                                                                                         </w:t>
      </w:r>
      <w:proofErr w:type="gramStart"/>
      <w:r w:rsidRPr="008D1469">
        <w:rPr>
          <w:sz w:val="24"/>
          <w:szCs w:val="24"/>
        </w:rPr>
        <w:t xml:space="preserve">   «</w:t>
      </w:r>
      <w:proofErr w:type="gramEnd"/>
      <w:r w:rsidR="008D1469">
        <w:rPr>
          <w:sz w:val="24"/>
          <w:szCs w:val="24"/>
        </w:rPr>
        <w:t>_____</w:t>
      </w:r>
      <w:r w:rsidRPr="008D1469">
        <w:rPr>
          <w:sz w:val="24"/>
          <w:szCs w:val="24"/>
        </w:rPr>
        <w:t xml:space="preserve">» </w:t>
      </w:r>
      <w:r w:rsidR="008D1469">
        <w:rPr>
          <w:sz w:val="24"/>
          <w:szCs w:val="24"/>
        </w:rPr>
        <w:t>_________</w:t>
      </w:r>
      <w:r w:rsidRPr="008D1469">
        <w:rPr>
          <w:sz w:val="24"/>
          <w:szCs w:val="24"/>
        </w:rPr>
        <w:t>202</w:t>
      </w:r>
      <w:r w:rsidR="00407592">
        <w:rPr>
          <w:sz w:val="24"/>
          <w:szCs w:val="24"/>
        </w:rPr>
        <w:t>5</w:t>
      </w:r>
      <w:r w:rsidRPr="008D1469">
        <w:rPr>
          <w:sz w:val="24"/>
          <w:szCs w:val="24"/>
        </w:rPr>
        <w:t>г.</w:t>
      </w:r>
    </w:p>
    <w:p w14:paraId="07DB6304" w14:textId="77777777" w:rsidR="00CE1E73" w:rsidRPr="008D1469" w:rsidRDefault="00CE1E73" w:rsidP="008D146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3BEF1F" w14:textId="144C2CBB" w:rsidR="00F44873" w:rsidRDefault="00F44873" w:rsidP="00F4487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Государственная служба по спорту ПМР, </w:t>
      </w:r>
      <w:r w:rsidRPr="005A14D4">
        <w:rPr>
          <w:rFonts w:ascii="Times New Roman" w:hAnsi="Times New Roman" w:cs="Times New Roman"/>
          <w:sz w:val="23"/>
          <w:szCs w:val="23"/>
        </w:rPr>
        <w:t xml:space="preserve">именуемая в дальнейшем </w:t>
      </w:r>
      <w:r w:rsidRPr="005A14D4">
        <w:rPr>
          <w:rFonts w:ascii="Times New Roman" w:hAnsi="Times New Roman" w:cs="Times New Roman"/>
          <w:bCs/>
          <w:sz w:val="23"/>
          <w:szCs w:val="23"/>
        </w:rPr>
        <w:t xml:space="preserve">Государственный заказчик, </w:t>
      </w:r>
      <w:r w:rsidRPr="005A14D4">
        <w:rPr>
          <w:rFonts w:ascii="Times New Roman" w:hAnsi="Times New Roman" w:cs="Times New Roman"/>
          <w:sz w:val="23"/>
          <w:szCs w:val="23"/>
        </w:rPr>
        <w:t xml:space="preserve">в лице начальника </w:t>
      </w:r>
      <w:r w:rsidR="00171CF5">
        <w:rPr>
          <w:rFonts w:ascii="Times New Roman" w:hAnsi="Times New Roman" w:cs="Times New Roman"/>
          <w:sz w:val="23"/>
          <w:szCs w:val="23"/>
        </w:rPr>
        <w:t>___________</w:t>
      </w:r>
      <w:r w:rsidRPr="005A14D4">
        <w:rPr>
          <w:rFonts w:ascii="Times New Roman" w:hAnsi="Times New Roman" w:cs="Times New Roman"/>
          <w:sz w:val="23"/>
          <w:szCs w:val="23"/>
        </w:rPr>
        <w:t xml:space="preserve">, действующего на основании Положения, с одной стороны, </w:t>
      </w:r>
      <w:r w:rsidRPr="0074259E">
        <w:rPr>
          <w:rFonts w:ascii="Times New Roman" w:hAnsi="Times New Roman" w:cs="Times New Roman"/>
          <w:sz w:val="23"/>
          <w:szCs w:val="23"/>
        </w:rPr>
        <w:t>ГОУ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4259E">
        <w:rPr>
          <w:rFonts w:ascii="Times New Roman" w:hAnsi="Times New Roman" w:cs="Times New Roman"/>
          <w:sz w:val="23"/>
          <w:szCs w:val="23"/>
        </w:rPr>
        <w:t>СПО «Училище олимпийского резерва»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, именуемое в дальнейшем «Покупател</w:t>
      </w:r>
      <w:r>
        <w:rPr>
          <w:rFonts w:ascii="Times New Roman" w:eastAsia="Times New Roman" w:hAnsi="Times New Roman" w:cs="Times New Roman"/>
          <w:sz w:val="23"/>
          <w:szCs w:val="23"/>
        </w:rPr>
        <w:t>ь», в ли</w:t>
      </w:r>
      <w:r w:rsidR="00171CF5">
        <w:rPr>
          <w:rFonts w:ascii="Times New Roman" w:eastAsia="Times New Roman" w:hAnsi="Times New Roman" w:cs="Times New Roman"/>
          <w:sz w:val="23"/>
          <w:szCs w:val="23"/>
        </w:rPr>
        <w:t>це директора _________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, действующего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на основании Устава, с другой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стороны</w:t>
      </w:r>
      <w:r>
        <w:rPr>
          <w:rFonts w:ascii="Times New Roman" w:hAnsi="Times New Roman" w:cs="Times New Roman"/>
          <w:sz w:val="23"/>
          <w:szCs w:val="23"/>
        </w:rPr>
        <w:t>, ______________</w:t>
      </w:r>
      <w:r w:rsidRPr="005A14D4">
        <w:rPr>
          <w:rFonts w:ascii="Times New Roman" w:hAnsi="Times New Roman" w:cs="Times New Roman"/>
          <w:sz w:val="23"/>
          <w:szCs w:val="23"/>
        </w:rPr>
        <w:t xml:space="preserve"> </w:t>
      </w:r>
      <w:r w:rsidRPr="005A14D4">
        <w:rPr>
          <w:rFonts w:ascii="Times New Roman" w:hAnsi="Times New Roman" w:cs="Times New Roman"/>
          <w:bCs/>
          <w:sz w:val="23"/>
          <w:szCs w:val="23"/>
        </w:rPr>
        <w:t>в дальнейшем</w:t>
      </w:r>
      <w:r w:rsidRPr="005A14D4">
        <w:rPr>
          <w:rFonts w:ascii="Times New Roman" w:hAnsi="Times New Roman" w:cs="Times New Roman"/>
          <w:sz w:val="23"/>
          <w:szCs w:val="23"/>
        </w:rPr>
        <w:t xml:space="preserve"> «Поставщик»,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в лице </w:t>
      </w:r>
      <w:r>
        <w:rPr>
          <w:rFonts w:ascii="Times New Roman" w:eastAsia="Times New Roman" w:hAnsi="Times New Roman" w:cs="Times New Roman"/>
          <w:sz w:val="23"/>
          <w:szCs w:val="23"/>
        </w:rPr>
        <w:t>_________________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, действующего на основании Устава, </w:t>
      </w:r>
      <w:r w:rsidRPr="005A14D4">
        <w:rPr>
          <w:rFonts w:ascii="Times New Roman" w:hAnsi="Times New Roman" w:cs="Times New Roman"/>
          <w:sz w:val="23"/>
          <w:szCs w:val="23"/>
        </w:rPr>
        <w:t xml:space="preserve">с третьей стороны, при совместном упоминании именуемые «Стороны», на основании протокола </w:t>
      </w:r>
      <w:r>
        <w:rPr>
          <w:rFonts w:ascii="Times New Roman" w:hAnsi="Times New Roman" w:cs="Times New Roman"/>
          <w:sz w:val="23"/>
          <w:szCs w:val="23"/>
        </w:rPr>
        <w:t>____________ от ______________. №___</w:t>
      </w:r>
      <w:r w:rsidRPr="005A14D4">
        <w:rPr>
          <w:rFonts w:ascii="Times New Roman" w:hAnsi="Times New Roman" w:cs="Times New Roman"/>
          <w:sz w:val="23"/>
          <w:szCs w:val="23"/>
        </w:rPr>
        <w:t>, заключили настоящий контракт (далее – контракт) о нижеследующем:</w:t>
      </w:r>
    </w:p>
    <w:p w14:paraId="3B516249" w14:textId="77777777" w:rsidR="00F44873" w:rsidRPr="005A14D4" w:rsidRDefault="00F44873" w:rsidP="00F4487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</w:p>
    <w:p w14:paraId="3C34652F" w14:textId="77777777" w:rsidR="00F44873" w:rsidRPr="005A14D4" w:rsidRDefault="00F44873" w:rsidP="00D5058E">
      <w:pPr>
        <w:widowControl w:val="0"/>
        <w:numPr>
          <w:ilvl w:val="0"/>
          <w:numId w:val="4"/>
        </w:numPr>
        <w:tabs>
          <w:tab w:val="left" w:leader="underscore" w:pos="4950"/>
          <w:tab w:val="left" w:leader="underscore" w:pos="5604"/>
          <w:tab w:val="left" w:leader="underscore" w:pos="6372"/>
          <w:tab w:val="left" w:leader="underscore" w:pos="6982"/>
          <w:tab w:val="left" w:leader="underscore" w:pos="8667"/>
          <w:tab w:val="left" w:leader="underscore" w:pos="94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ПРЕДМЕТ КОНТРАКТ</w:t>
      </w:r>
    </w:p>
    <w:p w14:paraId="411A8DAC" w14:textId="0B6391FF" w:rsidR="00F44873" w:rsidRPr="005A14D4" w:rsidRDefault="00F44873" w:rsidP="00D5058E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 настоящему контракту Поставщик обязуется передать в собс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твенность Покупателю </w:t>
      </w:r>
      <w:r w:rsidR="00407592">
        <w:rPr>
          <w:rFonts w:ascii="Times New Roman" w:eastAsia="Times New Roman" w:hAnsi="Times New Roman" w:cs="Times New Roman"/>
          <w:sz w:val="23"/>
          <w:szCs w:val="23"/>
        </w:rPr>
        <w:t xml:space="preserve">продукты питания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(далее - Товар), а Покупатель обязуется принять Товар и оплатить его в порядке и сроки, предусмотренные настоящим контрактом.</w:t>
      </w:r>
    </w:p>
    <w:p w14:paraId="32B9D1E8" w14:textId="77777777" w:rsidR="00F44873" w:rsidRPr="005A14D4" w:rsidRDefault="00F44873" w:rsidP="00D5058E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1DB683A1" w14:textId="77777777" w:rsidR="00F44873" w:rsidRPr="005A14D4" w:rsidRDefault="00F44873" w:rsidP="00F44873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DE482DD" w14:textId="77777777" w:rsidR="00F44873" w:rsidRPr="005A14D4" w:rsidRDefault="00F44873" w:rsidP="00D5058E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СУММА КОНТРАКТА И ПОРЯДОК РАСЧЕТОВ</w:t>
      </w:r>
    </w:p>
    <w:p w14:paraId="427D4E26" w14:textId="759CFD4D" w:rsidR="00F44873" w:rsidRPr="005A14D4" w:rsidRDefault="00F44873" w:rsidP="00D5058E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Общая сумма </w:t>
      </w:r>
      <w:r>
        <w:rPr>
          <w:rFonts w:ascii="Times New Roman" w:eastAsia="Times New Roman" w:hAnsi="Times New Roman" w:cs="Times New Roman"/>
          <w:sz w:val="23"/>
          <w:szCs w:val="23"/>
        </w:rPr>
        <w:t>настоящего контракта составляет ____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сумма прописью) рублей ___ копейки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5C2BD701" w14:textId="77777777" w:rsidR="00F44873" w:rsidRPr="005A14D4" w:rsidRDefault="00F44873" w:rsidP="00D5058E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Цена контракта, указанная в пункте 2.1. настоящего контракта, является твердой, за исключением случаев, предусмотренных действующим законодательством ПМР и настоящим контрактом.</w:t>
      </w:r>
    </w:p>
    <w:p w14:paraId="18E41AFB" w14:textId="77777777" w:rsidR="00F44873" w:rsidRPr="005A14D4" w:rsidRDefault="00F44873" w:rsidP="00D5058E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Цена Товара, указанная в спецификации, может изменяться только в случаях, порядке и на условиях, предусмотренных законодательством ПМР и настоящим контрактом.</w:t>
      </w:r>
      <w:bookmarkStart w:id="0" w:name="bookmark43"/>
      <w:bookmarkEnd w:id="0"/>
    </w:p>
    <w:p w14:paraId="01EBCBF4" w14:textId="2DD3A1B7" w:rsidR="00F44873" w:rsidRPr="005A14D4" w:rsidRDefault="00F44873" w:rsidP="00D5058E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Расчёт за поставленный Товар осуществляется Покупателем из средств республиканского бюджета ПМР путём перечисления денежных средств на расчетный счет Поставщ</w:t>
      </w:r>
      <w:r>
        <w:rPr>
          <w:rFonts w:ascii="Times New Roman" w:eastAsia="Times New Roman" w:hAnsi="Times New Roman" w:cs="Times New Roman"/>
          <w:sz w:val="23"/>
          <w:szCs w:val="23"/>
        </w:rPr>
        <w:t>ика. Покупатель производит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 предоплату в размере 25% от суммы 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контракта.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Днём оплаты считается день зачисления средств на расчетный счёт Поставщика. Оплата оставшихся 75% осуществляется Покупателем путем перечисления на расчетный счет Поставщика по факту поставки товара с отсрочкой платежа до 31 декабря 202</w:t>
      </w:r>
      <w:r w:rsidR="00407592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 года.</w:t>
      </w:r>
    </w:p>
    <w:p w14:paraId="4DFC0F08" w14:textId="77777777" w:rsidR="00F44873" w:rsidRPr="005A14D4" w:rsidRDefault="00F44873" w:rsidP="00D5058E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Источник финансирования - республиканский бюджет.</w:t>
      </w:r>
    </w:p>
    <w:p w14:paraId="59D97302" w14:textId="77777777" w:rsidR="00F44873" w:rsidRPr="005A14D4" w:rsidRDefault="00F44873" w:rsidP="00F44873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61E010D" w14:textId="77777777" w:rsidR="00F44873" w:rsidRPr="005A14D4" w:rsidRDefault="00F44873" w:rsidP="00D5058E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ПОРЯДОК ПРИЕМА-ПЕРЕДАЧИ ТОВАРА</w:t>
      </w:r>
    </w:p>
    <w:p w14:paraId="481B03B9" w14:textId="66743553" w:rsidR="00F44873" w:rsidRPr="005A14D4" w:rsidRDefault="00F44873" w:rsidP="00D5058E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Товар поставляется Поставщиком в пределах срока действия 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настоящего контракта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на основании заяв</w:t>
      </w:r>
      <w:r w:rsidR="00407592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к Покупателя. Товар поставляется Поставщиком своими силами и за свой счет на территорию по месту нахождения Покупателя.</w:t>
      </w:r>
    </w:p>
    <w:p w14:paraId="4F6AAC4B" w14:textId="202F8235" w:rsidR="00F44873" w:rsidRPr="005A14D4" w:rsidRDefault="00F44873" w:rsidP="00D5058E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Планируемый срок поставки Товара указываются в заявке Покупателя. Заявка подается Покупателем </w:t>
      </w:r>
      <w:r>
        <w:rPr>
          <w:rFonts w:ascii="Times New Roman" w:eastAsia="Times New Roman" w:hAnsi="Times New Roman" w:cs="Times New Roman"/>
          <w:sz w:val="23"/>
          <w:szCs w:val="23"/>
        </w:rPr>
        <w:t>по электронной почте</w:t>
      </w:r>
      <w:r w:rsidRPr="002763C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или по контактному номеру телефона, не позднее, чем за 3 (три)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дня (дней) до планируемой поставки. В случае, если Поставщик не может выполнить заявку, он немедленно сообщает об этом Покупателю.</w:t>
      </w:r>
      <w:bookmarkStart w:id="1" w:name="bookmark53"/>
      <w:bookmarkEnd w:id="1"/>
    </w:p>
    <w:p w14:paraId="4A609C27" w14:textId="77777777" w:rsidR="00F44873" w:rsidRPr="005A14D4" w:rsidRDefault="00F44873" w:rsidP="00D5058E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Приемка Товара производится уполномоченным доверенностью работником Покупателя. Обязанность Поставщика по передаче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накладной.</w:t>
      </w:r>
    </w:p>
    <w:p w14:paraId="77535503" w14:textId="77777777" w:rsidR="00F44873" w:rsidRPr="005A14D4" w:rsidRDefault="00F44873" w:rsidP="00D5058E">
      <w:pPr>
        <w:widowControl w:val="0"/>
        <w:numPr>
          <w:ilvl w:val="1"/>
          <w:numId w:val="4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 случае обнаружения во время приема-передачи некачественного Товара либо его несоответствия по ассортименту и количеству, указанным в заявке, Покупатель не позднее 2 (двух) рабочих дней сообщает об этом Поставщику, который обязан в течение 3 (трех) рабочих дней заменить некачественный товар на качественный либо поставить недостающее количество товара</w:t>
      </w:r>
      <w:r w:rsidRPr="005A14D4">
        <w:rPr>
          <w:rFonts w:ascii="Times New Roman" w:eastAsia="Times New Roman" w:hAnsi="Times New Roman" w:cs="Times New Roman"/>
          <w:b/>
          <w:sz w:val="23"/>
          <w:szCs w:val="23"/>
        </w:rPr>
        <w:t>.</w:t>
      </w:r>
    </w:p>
    <w:p w14:paraId="1768FAF3" w14:textId="77777777" w:rsidR="00F44873" w:rsidRPr="005A14D4" w:rsidRDefault="00F44873" w:rsidP="00F44873">
      <w:pPr>
        <w:widowControl w:val="0"/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bookmarkStart w:id="2" w:name="_GoBack"/>
      <w:bookmarkEnd w:id="2"/>
    </w:p>
    <w:p w14:paraId="0F2D33B8" w14:textId="77777777" w:rsidR="00F44873" w:rsidRPr="005A14D4" w:rsidRDefault="00F44873" w:rsidP="00F44873">
      <w:pPr>
        <w:widowControl w:val="0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</w:rPr>
        <w:t>4. ОБЯЗАННОСТИ СТОРОН</w:t>
      </w:r>
    </w:p>
    <w:p w14:paraId="5425C90C" w14:textId="77777777" w:rsidR="00F44873" w:rsidRPr="005A14D4" w:rsidRDefault="00F44873" w:rsidP="00F4487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 Государственный заказчик обязан:</w:t>
      </w:r>
    </w:p>
    <w:p w14:paraId="489EBBD5" w14:textId="77777777" w:rsidR="00F44873" w:rsidRPr="005A14D4" w:rsidRDefault="00F44873" w:rsidP="00F4487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4.1.1. Принимать меры, направленные на выделение бюджетного финансирования для расчетов за поставленный Товар.</w:t>
      </w:r>
    </w:p>
    <w:p w14:paraId="0C98B87E" w14:textId="77777777" w:rsidR="00F44873" w:rsidRPr="005A14D4" w:rsidRDefault="00F44873" w:rsidP="00F4487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lastRenderedPageBreak/>
        <w:t>4.1.2. Осуществлять контроль за надлежащим исполнением Сторонами принятых на себя обязательств.</w:t>
      </w:r>
    </w:p>
    <w:p w14:paraId="59EA72A5" w14:textId="77777777" w:rsidR="00F44873" w:rsidRPr="005A14D4" w:rsidRDefault="00F44873" w:rsidP="00F4487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4.1.3. Осуществлять иные действия, предусмотренные действующим законодательством ПМР и настоящим контрактом.</w:t>
      </w:r>
    </w:p>
    <w:p w14:paraId="123CF89D" w14:textId="77777777" w:rsidR="00F44873" w:rsidRPr="005A14D4" w:rsidRDefault="00F44873" w:rsidP="00F4487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4.2. Поставщик обязан: </w:t>
      </w:r>
    </w:p>
    <w:p w14:paraId="481A5C40" w14:textId="77777777" w:rsidR="00F44873" w:rsidRPr="005A14D4" w:rsidRDefault="00F44873" w:rsidP="00D5058E">
      <w:pPr>
        <w:pStyle w:val="a7"/>
        <w:numPr>
          <w:ilvl w:val="2"/>
          <w:numId w:val="5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В срок, установленный контрактом,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14:paraId="3651EC73" w14:textId="67EE48FA" w:rsidR="00F44873" w:rsidRPr="005A14D4" w:rsidRDefault="00F44873" w:rsidP="00D5058E">
      <w:pPr>
        <w:pStyle w:val="a7"/>
        <w:numPr>
          <w:ilvl w:val="2"/>
          <w:numId w:val="5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Передать Товар, качество которого соответствует обычно предъявляемым требованиям, стандартам.</w:t>
      </w:r>
    </w:p>
    <w:p w14:paraId="7FE8D283" w14:textId="77777777" w:rsidR="00F44873" w:rsidRPr="005A14D4" w:rsidRDefault="00F44873" w:rsidP="00D5058E">
      <w:pPr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при приемке Товара.</w:t>
      </w:r>
    </w:p>
    <w:p w14:paraId="21E0EA85" w14:textId="77777777" w:rsidR="00F44873" w:rsidRPr="005A14D4" w:rsidRDefault="00F44873" w:rsidP="00D5058E">
      <w:pPr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4C91BEC4" w14:textId="77777777" w:rsidR="00F44873" w:rsidRPr="005A14D4" w:rsidRDefault="00F44873" w:rsidP="00D5058E">
      <w:pPr>
        <w:numPr>
          <w:ilvl w:val="2"/>
          <w:numId w:val="5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0E5045DD" w14:textId="77777777" w:rsidR="00F44873" w:rsidRPr="005A14D4" w:rsidRDefault="00F44873" w:rsidP="00F4487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4.3. Покупатель обязан:</w:t>
      </w:r>
    </w:p>
    <w:p w14:paraId="3894EEE6" w14:textId="77777777" w:rsidR="00F44873" w:rsidRPr="005A14D4" w:rsidRDefault="00F44873" w:rsidP="00D5058E">
      <w:pPr>
        <w:pStyle w:val="a7"/>
        <w:numPr>
          <w:ilvl w:val="2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Оплатить стоимость Товара в срок, установленный контрактом.</w:t>
      </w:r>
    </w:p>
    <w:p w14:paraId="449DCF90" w14:textId="77777777" w:rsidR="00F44873" w:rsidRPr="005A14D4" w:rsidRDefault="00F44873" w:rsidP="00D5058E">
      <w:pPr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</w:t>
      </w:r>
    </w:p>
    <w:p w14:paraId="75309144" w14:textId="77777777" w:rsidR="00F44873" w:rsidRPr="005A14D4" w:rsidRDefault="00F44873" w:rsidP="00D5058E">
      <w:pPr>
        <w:numPr>
          <w:ilvl w:val="2"/>
          <w:numId w:val="6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 xml:space="preserve">Осуществить проверку ассортимента, количества и качества Товара при его приемке. </w:t>
      </w:r>
    </w:p>
    <w:p w14:paraId="6341C241" w14:textId="77777777" w:rsidR="00F44873" w:rsidRPr="005A14D4" w:rsidRDefault="00F44873" w:rsidP="00D5058E">
      <w:pPr>
        <w:pStyle w:val="a7"/>
        <w:numPr>
          <w:ilvl w:val="2"/>
          <w:numId w:val="6"/>
        </w:numPr>
        <w:tabs>
          <w:tab w:val="left" w:pos="1418"/>
        </w:tabs>
        <w:ind w:left="0" w:firstLine="851"/>
        <w:jc w:val="both"/>
        <w:rPr>
          <w:rFonts w:ascii="Times New Roman" w:hAnsi="Times New Roman" w:cs="Times New Roman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Выполнять иные обязанности, предусмотренные законодательством ПМР.</w:t>
      </w:r>
    </w:p>
    <w:p w14:paraId="6CC62ED2" w14:textId="77777777" w:rsidR="00F44873" w:rsidRPr="005A14D4" w:rsidRDefault="00F44873" w:rsidP="00F44873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09FF2E1F" w14:textId="77777777" w:rsidR="00F44873" w:rsidRPr="005A14D4" w:rsidRDefault="00F44873" w:rsidP="00F44873">
      <w:pPr>
        <w:tabs>
          <w:tab w:val="left" w:pos="1418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5. ОТВЕТСТВЕННОСТЬ СТОРОН</w:t>
      </w:r>
    </w:p>
    <w:p w14:paraId="1D990A3F" w14:textId="77777777" w:rsidR="00F44873" w:rsidRPr="005A14D4" w:rsidRDefault="00F44873" w:rsidP="00F448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132AC218" w14:textId="77777777" w:rsidR="00F44873" w:rsidRPr="005A14D4" w:rsidRDefault="00F44873" w:rsidP="00F448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 xml:space="preserve">5.2. 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 xml:space="preserve">В случае допущенной Поставщиком просрочки в поставке Товара, Государственный заказчик или Покупатель вправе предъявить Поставщику требования об уплате пени в размере не менее 0,05% (процентов) от суммы неисполненного в срок обязательства за каждый день просрочки. </w:t>
      </w: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При этом сумма взимаемой пени не должна превышать 10 процентов от общей суммы настоящего контракта.</w:t>
      </w:r>
    </w:p>
    <w:p w14:paraId="6A64D6D4" w14:textId="77777777" w:rsidR="00F44873" w:rsidRPr="005A14D4" w:rsidRDefault="00F44873" w:rsidP="00F448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5.3. В случае нарушения Поставщиком сроков исполнения обязательств по настоящему контракту Покупатель перечисляет Поставщику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39926120" w14:textId="77777777" w:rsidR="00F44873" w:rsidRPr="005A14D4" w:rsidRDefault="00F44873" w:rsidP="00F448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/>
          <w:bCs/>
          <w:color w:val="000000"/>
          <w:sz w:val="23"/>
          <w:szCs w:val="23"/>
        </w:rPr>
        <w:t>5.4. Взыскание пени не освобождает Поставщика от исполнения обязательств по поставке Товара</w:t>
      </w:r>
      <w:r w:rsidRPr="005A14D4">
        <w:rPr>
          <w:rFonts w:ascii="Times New Roman" w:eastAsia="Times New Roman" w:hAnsi="Times New Roman"/>
          <w:bCs/>
          <w:sz w:val="23"/>
          <w:szCs w:val="23"/>
        </w:rPr>
        <w:t>.</w:t>
      </w:r>
    </w:p>
    <w:p w14:paraId="3FA4E7DC" w14:textId="77777777" w:rsidR="00F44873" w:rsidRPr="005A14D4" w:rsidRDefault="00F44873" w:rsidP="00F44873">
      <w:pPr>
        <w:keepNext/>
        <w:keepLines/>
        <w:widowControl w:val="0"/>
        <w:tabs>
          <w:tab w:val="left" w:pos="45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6. КАЧЕСТВО ТОВАРА</w:t>
      </w:r>
    </w:p>
    <w:p w14:paraId="345FB798" w14:textId="77777777" w:rsidR="00F44873" w:rsidRDefault="00F44873" w:rsidP="00F44873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 вида Товаров, и должно подтверждаться сертификатом соответствия</w:t>
      </w:r>
      <w:r w:rsidRPr="005A14D4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, 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>предоставляемым Поставщиком.</w:t>
      </w:r>
    </w:p>
    <w:p w14:paraId="5712FF6F" w14:textId="77777777" w:rsidR="00F44873" w:rsidRPr="005A14D4" w:rsidRDefault="00F44873" w:rsidP="00F44873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0EDE2E87" w14:textId="77777777" w:rsidR="00F44873" w:rsidRPr="005A14D4" w:rsidRDefault="00F44873" w:rsidP="00F4487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Arial"/>
          <w:bCs/>
          <w:color w:val="000000"/>
          <w:sz w:val="23"/>
          <w:szCs w:val="23"/>
        </w:rPr>
      </w:pPr>
      <w:r w:rsidRPr="005A14D4">
        <w:rPr>
          <w:rFonts w:ascii="Times New Roman" w:hAnsi="Times New Roman" w:cs="Times New Roman"/>
          <w:sz w:val="23"/>
          <w:szCs w:val="23"/>
        </w:rPr>
        <w:t>7.</w:t>
      </w:r>
      <w:r w:rsidRPr="005A14D4">
        <w:rPr>
          <w:rFonts w:ascii="Times New Roman" w:eastAsia="Times New Roman" w:hAnsi="Times New Roman" w:cs="Arial"/>
          <w:bCs/>
          <w:color w:val="000000"/>
          <w:sz w:val="23"/>
          <w:szCs w:val="23"/>
        </w:rPr>
        <w:t>ФОРС-МАЖОР (ДЕЙСТВИЕ НЕПРЕОДОЛИМОЙ СИЛЫ)</w:t>
      </w:r>
    </w:p>
    <w:p w14:paraId="7CABA56A" w14:textId="77777777" w:rsidR="00F44873" w:rsidRPr="005A14D4" w:rsidRDefault="00F44873" w:rsidP="00F44873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FF5D26F" w14:textId="77777777" w:rsidR="00F44873" w:rsidRPr="005A14D4" w:rsidRDefault="00F44873" w:rsidP="00F448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7496E122" w14:textId="77777777" w:rsidR="00F44873" w:rsidRPr="005A14D4" w:rsidRDefault="00F44873" w:rsidP="00F448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другие Стороны в письменной форме о начале и ожидаемом сроке действия указанных обстоятельств.</w:t>
      </w:r>
    </w:p>
    <w:p w14:paraId="5B47DC5F" w14:textId="77777777" w:rsidR="00F44873" w:rsidRPr="005A14D4" w:rsidRDefault="00F44873" w:rsidP="00F448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6EDE0EA3" w14:textId="77777777" w:rsidR="00F44873" w:rsidRPr="005A14D4" w:rsidRDefault="00F44873" w:rsidP="00F448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другие Стороны в письменной форме с </w:t>
      </w:r>
      <w:r w:rsidRPr="005A14D4">
        <w:rPr>
          <w:rFonts w:ascii="Times New Roman" w:hAnsi="Times New Roman"/>
          <w:sz w:val="23"/>
          <w:szCs w:val="23"/>
        </w:rPr>
        <w:lastRenderedPageBreak/>
        <w:t>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57E47328" w14:textId="77777777" w:rsidR="00F44873" w:rsidRPr="005A14D4" w:rsidRDefault="00F44873" w:rsidP="00F4487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hAnsi="Times New Roman"/>
          <w:sz w:val="23"/>
          <w:szCs w:val="23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14:paraId="7222ADC1" w14:textId="77777777" w:rsidR="00F44873" w:rsidRPr="005A14D4" w:rsidRDefault="00F44873" w:rsidP="00F4487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14:paraId="3770B85B" w14:textId="77777777" w:rsidR="00F44873" w:rsidRPr="005A14D4" w:rsidRDefault="00F44873" w:rsidP="00F4487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8.ПОРЯДОК РАЗРЕШЕНИЯ СПОРОВ</w:t>
      </w:r>
    </w:p>
    <w:p w14:paraId="7A5D3C9E" w14:textId="77777777" w:rsidR="00F44873" w:rsidRPr="005A14D4" w:rsidRDefault="00F44873" w:rsidP="00D5058E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65EB7720" w14:textId="77777777" w:rsidR="00F44873" w:rsidRPr="005A14D4" w:rsidRDefault="00F44873" w:rsidP="00D5058E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ПМР.</w:t>
      </w:r>
    </w:p>
    <w:p w14:paraId="1545FF0A" w14:textId="77777777" w:rsidR="00F44873" w:rsidRPr="005A14D4" w:rsidRDefault="00F44873" w:rsidP="00F4487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9.СРОК ДЕЙСТВИЯ КОНТРАКТА</w:t>
      </w:r>
    </w:p>
    <w:p w14:paraId="3955D223" w14:textId="33FE60E0" w:rsidR="00F44873" w:rsidRPr="005A14D4" w:rsidRDefault="00F44873" w:rsidP="00F448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9.1. Настоящий контракт вступает в силу со дня его подписания уполномоченными Сторонами и действует до 31.12.202</w:t>
      </w:r>
      <w:r w:rsidR="00407592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5A14D4">
        <w:rPr>
          <w:rFonts w:ascii="Times New Roman" w:eastAsia="Times New Roman" w:hAnsi="Times New Roman" w:cs="Times New Roman"/>
          <w:sz w:val="23"/>
          <w:szCs w:val="23"/>
        </w:rPr>
        <w:t xml:space="preserve"> года, а в части принятых сторонами на себя обязательств- до полного исполнения таковых.</w:t>
      </w:r>
    </w:p>
    <w:p w14:paraId="2C6B68B3" w14:textId="77777777" w:rsidR="00F44873" w:rsidRPr="005A14D4" w:rsidRDefault="00F44873" w:rsidP="00F4487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2F9C68A8" w14:textId="77777777" w:rsidR="00F44873" w:rsidRPr="005A14D4" w:rsidRDefault="00F44873" w:rsidP="00F4487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mallCaps/>
          <w:sz w:val="23"/>
          <w:szCs w:val="23"/>
        </w:rPr>
        <w:t>10.ЗАКЛЮ</w:t>
      </w:r>
      <w:r w:rsidRPr="005A14D4">
        <w:rPr>
          <w:rFonts w:ascii="Times New Roman" w:eastAsia="Times New Roman" w:hAnsi="Times New Roman" w:cs="Times New Roman"/>
          <w:bCs/>
          <w:sz w:val="23"/>
          <w:szCs w:val="23"/>
        </w:rPr>
        <w:t>ЧИТЕЛЬНЫЕ ПОЛОЖЕНИЯ</w:t>
      </w:r>
    </w:p>
    <w:p w14:paraId="1E67AF67" w14:textId="77777777" w:rsidR="00F44873" w:rsidRPr="005A14D4" w:rsidRDefault="00F44873" w:rsidP="00D5058E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0AC0C901" w14:textId="77777777" w:rsidR="00F44873" w:rsidRPr="005A14D4" w:rsidRDefault="00F44873" w:rsidP="00D5058E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Настоящий контракт составлен в 3 (трех) идентичных экземплярах, имеющих одинаковую юридическую силу, по одному экземпляру для каждой из Сторон.</w:t>
      </w:r>
    </w:p>
    <w:p w14:paraId="20EBE2E3" w14:textId="77777777" w:rsidR="00F44873" w:rsidRPr="005A14D4" w:rsidRDefault="00F44873" w:rsidP="00D5058E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Изменение условий настоящего контракта и его досрочное прекращение допускаются по соглашению сторон, а также в иных случаях, предусмотренных законодательством ПМР.</w:t>
      </w:r>
    </w:p>
    <w:p w14:paraId="146BE8CC" w14:textId="77777777" w:rsidR="00F44873" w:rsidRPr="005A14D4" w:rsidRDefault="00F44873" w:rsidP="00D5058E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изменения и дополнения к настоящему контракту имеют юридическую силу, если они оформлены письменно и подписаны уполномоченными Сторонами контракта.</w:t>
      </w:r>
    </w:p>
    <w:p w14:paraId="0ACE94C8" w14:textId="77777777" w:rsidR="00F44873" w:rsidRDefault="00F44873" w:rsidP="00D5058E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A14D4">
        <w:rPr>
          <w:rFonts w:ascii="Times New Roman" w:eastAsia="Times New Roman" w:hAnsi="Times New Roman" w:cs="Times New Roman"/>
          <w:sz w:val="23"/>
          <w:szCs w:val="23"/>
        </w:rPr>
        <w:t>Все приложения к настоящему контракту, подписанные всеми Сторонами контракта, являются его неотъемлемой частью.</w:t>
      </w:r>
    </w:p>
    <w:tbl>
      <w:tblPr>
        <w:tblStyle w:val="a9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884EBF" w:rsidRPr="008D1469" w14:paraId="7EEE7329" w14:textId="77777777" w:rsidTr="002C64F3">
        <w:tc>
          <w:tcPr>
            <w:tcW w:w="5528" w:type="dxa"/>
          </w:tcPr>
          <w:p w14:paraId="292EAEA3" w14:textId="18FA599F" w:rsidR="00884EBF" w:rsidRPr="008D1469" w:rsidRDefault="00884EBF" w:rsidP="008D1469">
            <w:pPr>
              <w:pStyle w:val="1"/>
              <w:spacing w:line="240" w:lineRule="auto"/>
            </w:pPr>
          </w:p>
        </w:tc>
      </w:tr>
    </w:tbl>
    <w:p w14:paraId="6B9307FC" w14:textId="11AE1DAE" w:rsidR="000720B4" w:rsidRDefault="000720B4" w:rsidP="009E2764">
      <w:pPr>
        <w:spacing w:after="0" w:line="240" w:lineRule="auto"/>
        <w:rPr>
          <w:sz w:val="24"/>
          <w:szCs w:val="24"/>
        </w:rPr>
        <w:sectPr w:rsidR="000720B4" w:rsidSect="00E12B95">
          <w:pgSz w:w="11906" w:h="16838"/>
          <w:pgMar w:top="567" w:right="566" w:bottom="426" w:left="1134" w:header="708" w:footer="708" w:gutter="0"/>
          <w:cols w:space="708"/>
          <w:docGrid w:linePitch="360"/>
        </w:sectPr>
      </w:pPr>
    </w:p>
    <w:p w14:paraId="0CF11C79" w14:textId="77777777" w:rsidR="00D5058E" w:rsidRPr="00F42DB0" w:rsidRDefault="00D5058E" w:rsidP="00D505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42DB0">
        <w:rPr>
          <w:rFonts w:ascii="Times New Roman" w:hAnsi="Times New Roman" w:cs="Times New Roman"/>
        </w:rPr>
        <w:lastRenderedPageBreak/>
        <w:t>Приложение № 1</w:t>
      </w:r>
    </w:p>
    <w:p w14:paraId="18DDFB4B" w14:textId="61F5CCB3" w:rsidR="00D5058E" w:rsidRPr="00F42DB0" w:rsidRDefault="00D5058E" w:rsidP="00D5058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42DB0">
        <w:rPr>
          <w:rFonts w:ascii="Times New Roman" w:hAnsi="Times New Roman" w:cs="Times New Roman"/>
        </w:rPr>
        <w:t>к конт</w:t>
      </w:r>
      <w:r>
        <w:rPr>
          <w:rFonts w:ascii="Times New Roman" w:hAnsi="Times New Roman" w:cs="Times New Roman"/>
        </w:rPr>
        <w:t>ракту № ____ от «___» _____ 2025</w:t>
      </w:r>
      <w:r w:rsidRPr="00F42DB0">
        <w:rPr>
          <w:rFonts w:ascii="Times New Roman" w:hAnsi="Times New Roman" w:cs="Times New Roman"/>
        </w:rPr>
        <w:t xml:space="preserve">г. </w:t>
      </w:r>
    </w:p>
    <w:p w14:paraId="16FE1B9B" w14:textId="77777777" w:rsidR="00D5058E" w:rsidRPr="00F42DB0" w:rsidRDefault="00D5058E" w:rsidP="00D5058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D75B4FE" w14:textId="77777777" w:rsidR="00D5058E" w:rsidRPr="00F42DB0" w:rsidRDefault="00D5058E" w:rsidP="00D505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AD4A25" w14:textId="45B09312" w:rsidR="00D5058E" w:rsidRPr="00F42DB0" w:rsidRDefault="00D5058E" w:rsidP="00D5058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42DB0">
        <w:rPr>
          <w:rFonts w:ascii="Times New Roman" w:hAnsi="Times New Roman" w:cs="Times New Roman"/>
        </w:rPr>
        <w:t>СПЕЦИФИКАЦИЯ</w:t>
      </w:r>
      <w:r w:rsidRPr="00F42DB0">
        <w:rPr>
          <w:rFonts w:ascii="Times New Roman" w:hAnsi="Times New Roman" w:cs="Times New Roman"/>
        </w:rPr>
        <w:br/>
      </w:r>
      <w:r w:rsidRPr="00F42DB0">
        <w:rPr>
          <w:rFonts w:ascii="Times New Roman" w:hAnsi="Times New Roman" w:cs="Times New Roman"/>
          <w:bCs/>
        </w:rPr>
        <w:t>к контр</w:t>
      </w:r>
      <w:r>
        <w:rPr>
          <w:rFonts w:ascii="Times New Roman" w:hAnsi="Times New Roman" w:cs="Times New Roman"/>
          <w:bCs/>
        </w:rPr>
        <w:t>акту № ____ от «___» ______ 2025</w:t>
      </w:r>
      <w:r w:rsidRPr="00F42DB0">
        <w:rPr>
          <w:rFonts w:ascii="Times New Roman" w:hAnsi="Times New Roman" w:cs="Times New Roman"/>
          <w:bCs/>
        </w:rPr>
        <w:t>г.</w:t>
      </w:r>
    </w:p>
    <w:p w14:paraId="6E02270F" w14:textId="77777777" w:rsidR="00D5058E" w:rsidRPr="00F42DB0" w:rsidRDefault="00D5058E" w:rsidP="00D5058E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978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4588"/>
        <w:gridCol w:w="709"/>
        <w:gridCol w:w="850"/>
        <w:gridCol w:w="1378"/>
        <w:gridCol w:w="1605"/>
      </w:tblGrid>
      <w:tr w:rsidR="00D5058E" w:rsidRPr="00F42DB0" w14:paraId="4526C7F8" w14:textId="77777777" w:rsidTr="00D5058E">
        <w:trPr>
          <w:trHeight w:val="1080"/>
        </w:trPr>
        <w:tc>
          <w:tcPr>
            <w:tcW w:w="657" w:type="dxa"/>
            <w:vAlign w:val="center"/>
          </w:tcPr>
          <w:p w14:paraId="63A15E70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2DB0">
              <w:rPr>
                <w:rFonts w:ascii="Times New Roman" w:hAnsi="Times New Roman" w:cs="Times New Roman"/>
                <w:bCs/>
              </w:rPr>
              <w:t>№</w:t>
            </w:r>
          </w:p>
          <w:p w14:paraId="40B0CF6C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2DB0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4588" w:type="dxa"/>
            <w:vAlign w:val="center"/>
          </w:tcPr>
          <w:p w14:paraId="5A1228D1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2DB0">
              <w:rPr>
                <w:rFonts w:ascii="Times New Roman" w:hAnsi="Times New Roman" w:cs="Times New Roman"/>
                <w:bCs/>
              </w:rPr>
              <w:t>Наименование продукции</w:t>
            </w:r>
          </w:p>
        </w:tc>
        <w:tc>
          <w:tcPr>
            <w:tcW w:w="709" w:type="dxa"/>
            <w:vAlign w:val="center"/>
          </w:tcPr>
          <w:p w14:paraId="05B4B7D1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2DB0">
              <w:rPr>
                <w:rFonts w:ascii="Times New Roman" w:hAnsi="Times New Roman" w:cs="Times New Roman"/>
                <w:bCs/>
              </w:rPr>
              <w:t>Ед.</w:t>
            </w:r>
          </w:p>
          <w:p w14:paraId="00FC70E5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2DB0">
              <w:rPr>
                <w:rFonts w:ascii="Times New Roman" w:hAnsi="Times New Roman" w:cs="Times New Roman"/>
                <w:bCs/>
              </w:rPr>
              <w:t>изм.</w:t>
            </w:r>
          </w:p>
          <w:p w14:paraId="6F83BBDC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Align w:val="center"/>
          </w:tcPr>
          <w:p w14:paraId="2BCAC961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2DB0">
              <w:rPr>
                <w:rFonts w:ascii="Times New Roman" w:hAnsi="Times New Roman" w:cs="Times New Roman"/>
                <w:bCs/>
              </w:rPr>
              <w:t>Кол-во</w:t>
            </w:r>
          </w:p>
          <w:p w14:paraId="1D9C672E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8" w:type="dxa"/>
            <w:vAlign w:val="center"/>
          </w:tcPr>
          <w:p w14:paraId="142F1A7E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2DB0">
              <w:rPr>
                <w:rFonts w:ascii="Times New Roman" w:hAnsi="Times New Roman" w:cs="Times New Roman"/>
                <w:bCs/>
              </w:rPr>
              <w:t>Цена за</w:t>
            </w:r>
          </w:p>
          <w:p w14:paraId="6E1811E3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2DB0">
              <w:rPr>
                <w:rFonts w:ascii="Times New Roman" w:hAnsi="Times New Roman" w:cs="Times New Roman"/>
                <w:bCs/>
              </w:rPr>
              <w:t>единицу товара</w:t>
            </w:r>
          </w:p>
          <w:p w14:paraId="2C73218F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2DB0">
              <w:rPr>
                <w:rFonts w:ascii="Times New Roman" w:hAnsi="Times New Roman" w:cs="Times New Roman"/>
                <w:bCs/>
              </w:rPr>
              <w:t xml:space="preserve">(руб. ПМР) </w:t>
            </w:r>
          </w:p>
        </w:tc>
        <w:tc>
          <w:tcPr>
            <w:tcW w:w="1605" w:type="dxa"/>
            <w:vAlign w:val="center"/>
          </w:tcPr>
          <w:p w14:paraId="57DB3A99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2DB0">
              <w:rPr>
                <w:rFonts w:ascii="Times New Roman" w:hAnsi="Times New Roman" w:cs="Times New Roman"/>
                <w:bCs/>
              </w:rPr>
              <w:t>Стоимость</w:t>
            </w:r>
          </w:p>
          <w:p w14:paraId="1063DCA5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2DB0">
              <w:rPr>
                <w:rFonts w:ascii="Times New Roman" w:hAnsi="Times New Roman" w:cs="Times New Roman"/>
                <w:bCs/>
              </w:rPr>
              <w:t>(руб. ПМР)</w:t>
            </w:r>
          </w:p>
          <w:p w14:paraId="62147058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058E" w:rsidRPr="00F42DB0" w14:paraId="7FC8A596" w14:textId="77777777" w:rsidTr="00D5058E">
        <w:trPr>
          <w:trHeight w:val="330"/>
        </w:trPr>
        <w:tc>
          <w:tcPr>
            <w:tcW w:w="657" w:type="dxa"/>
            <w:vAlign w:val="center"/>
          </w:tcPr>
          <w:p w14:paraId="7BD2536D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2DB0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770BC" w14:textId="77777777" w:rsidR="00D5058E" w:rsidRPr="00F42DB0" w:rsidRDefault="00D5058E" w:rsidP="00CF43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0CCB1E" w14:textId="77777777" w:rsidR="00D5058E" w:rsidRPr="00F42DB0" w:rsidRDefault="00D5058E" w:rsidP="00CF43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90A2E" w14:textId="77777777" w:rsidR="00D5058E" w:rsidRPr="00F42DB0" w:rsidRDefault="00D5058E" w:rsidP="00CF43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8" w:type="dxa"/>
            <w:vAlign w:val="center"/>
          </w:tcPr>
          <w:p w14:paraId="7C6836BD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5" w:type="dxa"/>
            <w:vAlign w:val="center"/>
          </w:tcPr>
          <w:p w14:paraId="4508DB0F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058E" w:rsidRPr="00F42DB0" w14:paraId="42ED060F" w14:textId="77777777" w:rsidTr="00D5058E">
        <w:trPr>
          <w:trHeight w:val="277"/>
        </w:trPr>
        <w:tc>
          <w:tcPr>
            <w:tcW w:w="657" w:type="dxa"/>
            <w:vAlign w:val="center"/>
          </w:tcPr>
          <w:p w14:paraId="4F857536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2DB0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EE6D10" w14:textId="77777777" w:rsidR="00D5058E" w:rsidRPr="00F42DB0" w:rsidRDefault="00D5058E" w:rsidP="00CF43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DACD7D" w14:textId="77777777" w:rsidR="00D5058E" w:rsidRPr="00F42DB0" w:rsidRDefault="00D5058E" w:rsidP="00CF43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A039C" w14:textId="77777777" w:rsidR="00D5058E" w:rsidRPr="00F42DB0" w:rsidRDefault="00D5058E" w:rsidP="00CF43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8" w:type="dxa"/>
            <w:vAlign w:val="center"/>
          </w:tcPr>
          <w:p w14:paraId="0A39514A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5" w:type="dxa"/>
            <w:vAlign w:val="center"/>
          </w:tcPr>
          <w:p w14:paraId="53F040A6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058E" w:rsidRPr="00F42DB0" w14:paraId="16CE8438" w14:textId="77777777" w:rsidTr="00D5058E">
        <w:trPr>
          <w:trHeight w:val="268"/>
        </w:trPr>
        <w:tc>
          <w:tcPr>
            <w:tcW w:w="657" w:type="dxa"/>
            <w:vAlign w:val="center"/>
          </w:tcPr>
          <w:p w14:paraId="1A0E3A8E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42DB0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E9098B" w14:textId="77777777" w:rsidR="00D5058E" w:rsidRPr="00F42DB0" w:rsidRDefault="00D5058E" w:rsidP="00CF43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1FD690" w14:textId="77777777" w:rsidR="00D5058E" w:rsidRPr="00F42DB0" w:rsidRDefault="00D5058E" w:rsidP="00CF43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72D94" w14:textId="77777777" w:rsidR="00D5058E" w:rsidRPr="00F42DB0" w:rsidRDefault="00D5058E" w:rsidP="00CF43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78" w:type="dxa"/>
            <w:vAlign w:val="center"/>
          </w:tcPr>
          <w:p w14:paraId="3C1C4362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5" w:type="dxa"/>
            <w:vAlign w:val="center"/>
          </w:tcPr>
          <w:p w14:paraId="2351DE6B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058E" w:rsidRPr="00F42DB0" w14:paraId="5E6506F3" w14:textId="77777777" w:rsidTr="00D5058E">
        <w:trPr>
          <w:trHeight w:val="271"/>
        </w:trPr>
        <w:tc>
          <w:tcPr>
            <w:tcW w:w="657" w:type="dxa"/>
          </w:tcPr>
          <w:p w14:paraId="0BB3078D" w14:textId="77777777" w:rsidR="00D5058E" w:rsidRPr="00F42DB0" w:rsidRDefault="00D5058E" w:rsidP="00CF43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88" w:type="dxa"/>
            <w:vAlign w:val="center"/>
          </w:tcPr>
          <w:p w14:paraId="6E357054" w14:textId="77777777" w:rsidR="00D5058E" w:rsidRPr="00F42DB0" w:rsidRDefault="00D5058E" w:rsidP="00CF4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2DB0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9" w:type="dxa"/>
            <w:vAlign w:val="center"/>
          </w:tcPr>
          <w:p w14:paraId="13234AFE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C00AB25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vAlign w:val="center"/>
          </w:tcPr>
          <w:p w14:paraId="50B27F1C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vAlign w:val="center"/>
          </w:tcPr>
          <w:p w14:paraId="6AC338C0" w14:textId="77777777" w:rsidR="00D5058E" w:rsidRPr="00F42DB0" w:rsidRDefault="00D5058E" w:rsidP="00CF4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4C87303" w14:textId="77777777" w:rsidR="00D5058E" w:rsidRPr="00F42DB0" w:rsidRDefault="00D5058E" w:rsidP="00D5058E">
      <w:pPr>
        <w:spacing w:after="0" w:line="240" w:lineRule="auto"/>
        <w:rPr>
          <w:rFonts w:ascii="Times New Roman" w:hAnsi="Times New Roman" w:cs="Times New Roman"/>
        </w:rPr>
      </w:pPr>
    </w:p>
    <w:p w14:paraId="78F13904" w14:textId="0BD0F24F" w:rsidR="00D5058E" w:rsidRPr="00F42DB0" w:rsidRDefault="00D5058E" w:rsidP="00D5058E">
      <w:pPr>
        <w:spacing w:after="0" w:line="240" w:lineRule="auto"/>
        <w:rPr>
          <w:rFonts w:ascii="Times New Roman" w:hAnsi="Times New Roman" w:cs="Times New Roman"/>
        </w:rPr>
      </w:pPr>
      <w:r w:rsidRPr="00F42DB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</w:t>
      </w:r>
      <w:proofErr w:type="gramStart"/>
      <w:r w:rsidRPr="00F42DB0">
        <w:rPr>
          <w:rFonts w:ascii="Times New Roman" w:hAnsi="Times New Roman" w:cs="Times New Roman"/>
        </w:rPr>
        <w:t>ИТОГО:_</w:t>
      </w:r>
      <w:proofErr w:type="gramEnd"/>
      <w:r w:rsidRPr="00F42DB0">
        <w:rPr>
          <w:rFonts w:ascii="Times New Roman" w:hAnsi="Times New Roman" w:cs="Times New Roman"/>
        </w:rPr>
        <w:t>_____(сумма прописью) рублей ПМР ____ копеек.</w:t>
      </w:r>
    </w:p>
    <w:tbl>
      <w:tblPr>
        <w:tblStyle w:val="11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5826"/>
      </w:tblGrid>
      <w:tr w:rsidR="00D5058E" w:rsidRPr="00F42DB0" w14:paraId="0030837E" w14:textId="77777777" w:rsidTr="00CF43A0">
        <w:tc>
          <w:tcPr>
            <w:tcW w:w="4891" w:type="dxa"/>
          </w:tcPr>
          <w:p w14:paraId="5925431E" w14:textId="77777777" w:rsidR="00D5058E" w:rsidRPr="00F42DB0" w:rsidRDefault="00D5058E" w:rsidP="00CF43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9" w:type="dxa"/>
          </w:tcPr>
          <w:p w14:paraId="058CA8B3" w14:textId="77777777" w:rsidR="00D5058E" w:rsidRPr="00F42DB0" w:rsidRDefault="00D5058E" w:rsidP="00CF43A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F278C62" w14:textId="4EB40790" w:rsidR="00781FA5" w:rsidRPr="00B448C0" w:rsidRDefault="00781FA5" w:rsidP="003D4413">
      <w:pPr>
        <w:spacing w:after="0" w:line="240" w:lineRule="auto"/>
        <w:rPr>
          <w:sz w:val="24"/>
          <w:szCs w:val="24"/>
        </w:rPr>
      </w:pPr>
    </w:p>
    <w:sectPr w:rsidR="00781FA5" w:rsidRPr="00B448C0" w:rsidSect="00D5058E">
      <w:pgSz w:w="11906" w:h="16838"/>
      <w:pgMar w:top="1134" w:right="566" w:bottom="8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965"/>
    <w:multiLevelType w:val="multilevel"/>
    <w:tmpl w:val="A78086E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E260AF"/>
    <w:multiLevelType w:val="multilevel"/>
    <w:tmpl w:val="EB162DC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E56C1"/>
    <w:multiLevelType w:val="multilevel"/>
    <w:tmpl w:val="DC58BDE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667E43"/>
    <w:multiLevelType w:val="multilevel"/>
    <w:tmpl w:val="4662A2C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F30F30"/>
    <w:multiLevelType w:val="multilevel"/>
    <w:tmpl w:val="97868E96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0" w:hanging="1800"/>
      </w:pPr>
      <w:rPr>
        <w:rFonts w:hint="default"/>
      </w:rPr>
    </w:lvl>
  </w:abstractNum>
  <w:abstractNum w:abstractNumId="5" w15:restartNumberingAfterBreak="0">
    <w:nsid w:val="5D206811"/>
    <w:multiLevelType w:val="hybridMultilevel"/>
    <w:tmpl w:val="494C6AB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41F2C64"/>
    <w:multiLevelType w:val="multilevel"/>
    <w:tmpl w:val="35DCC9D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2B"/>
    <w:rsid w:val="00004634"/>
    <w:rsid w:val="000073C4"/>
    <w:rsid w:val="0002182A"/>
    <w:rsid w:val="00024D77"/>
    <w:rsid w:val="00032E23"/>
    <w:rsid w:val="00033396"/>
    <w:rsid w:val="00044212"/>
    <w:rsid w:val="00054BEA"/>
    <w:rsid w:val="00055502"/>
    <w:rsid w:val="00060AD2"/>
    <w:rsid w:val="0006700F"/>
    <w:rsid w:val="000720B4"/>
    <w:rsid w:val="00080FDA"/>
    <w:rsid w:val="000855A4"/>
    <w:rsid w:val="000856B1"/>
    <w:rsid w:val="0008718C"/>
    <w:rsid w:val="00096484"/>
    <w:rsid w:val="000A0AB0"/>
    <w:rsid w:val="000A0DAE"/>
    <w:rsid w:val="000A41ED"/>
    <w:rsid w:val="000A7DA3"/>
    <w:rsid w:val="000B1F8E"/>
    <w:rsid w:val="000B3367"/>
    <w:rsid w:val="000C0C8D"/>
    <w:rsid w:val="000C0DE2"/>
    <w:rsid w:val="000F144C"/>
    <w:rsid w:val="000F5FC8"/>
    <w:rsid w:val="000F701C"/>
    <w:rsid w:val="0010342C"/>
    <w:rsid w:val="00115EE8"/>
    <w:rsid w:val="00134C92"/>
    <w:rsid w:val="00143C84"/>
    <w:rsid w:val="00150D3E"/>
    <w:rsid w:val="001552F7"/>
    <w:rsid w:val="00171CF5"/>
    <w:rsid w:val="00171F46"/>
    <w:rsid w:val="00173F2E"/>
    <w:rsid w:val="001742F6"/>
    <w:rsid w:val="0019569D"/>
    <w:rsid w:val="00195E32"/>
    <w:rsid w:val="00197363"/>
    <w:rsid w:val="001A4310"/>
    <w:rsid w:val="001B0AFD"/>
    <w:rsid w:val="001B3BCF"/>
    <w:rsid w:val="001B5A5F"/>
    <w:rsid w:val="001C7BD8"/>
    <w:rsid w:val="001D09ED"/>
    <w:rsid w:val="001F0770"/>
    <w:rsid w:val="001F5D19"/>
    <w:rsid w:val="0020568F"/>
    <w:rsid w:val="00206137"/>
    <w:rsid w:val="002100B3"/>
    <w:rsid w:val="00212017"/>
    <w:rsid w:val="00216FF8"/>
    <w:rsid w:val="00232740"/>
    <w:rsid w:val="00241A4D"/>
    <w:rsid w:val="00251F37"/>
    <w:rsid w:val="00255CBA"/>
    <w:rsid w:val="0027536B"/>
    <w:rsid w:val="0028322D"/>
    <w:rsid w:val="002834C8"/>
    <w:rsid w:val="00283E46"/>
    <w:rsid w:val="00285543"/>
    <w:rsid w:val="002936F2"/>
    <w:rsid w:val="002A4F09"/>
    <w:rsid w:val="002B2E48"/>
    <w:rsid w:val="002B3479"/>
    <w:rsid w:val="002C1412"/>
    <w:rsid w:val="002C64F3"/>
    <w:rsid w:val="002D1990"/>
    <w:rsid w:val="002D4078"/>
    <w:rsid w:val="002E02BD"/>
    <w:rsid w:val="002E0B98"/>
    <w:rsid w:val="002E35CE"/>
    <w:rsid w:val="002F11CA"/>
    <w:rsid w:val="00306844"/>
    <w:rsid w:val="00312255"/>
    <w:rsid w:val="0031334B"/>
    <w:rsid w:val="00321FE5"/>
    <w:rsid w:val="003507AA"/>
    <w:rsid w:val="00357D5C"/>
    <w:rsid w:val="00364FEA"/>
    <w:rsid w:val="003660B2"/>
    <w:rsid w:val="003729E8"/>
    <w:rsid w:val="0037671C"/>
    <w:rsid w:val="00380BB9"/>
    <w:rsid w:val="003901B2"/>
    <w:rsid w:val="003920EA"/>
    <w:rsid w:val="003A09D4"/>
    <w:rsid w:val="003A7DBC"/>
    <w:rsid w:val="003A7DE6"/>
    <w:rsid w:val="003D2DB8"/>
    <w:rsid w:val="003D4413"/>
    <w:rsid w:val="003D6A8D"/>
    <w:rsid w:val="003E58BD"/>
    <w:rsid w:val="003F5627"/>
    <w:rsid w:val="003F7BEE"/>
    <w:rsid w:val="00400E76"/>
    <w:rsid w:val="00402C4B"/>
    <w:rsid w:val="00404023"/>
    <w:rsid w:val="00407592"/>
    <w:rsid w:val="004216BC"/>
    <w:rsid w:val="00426E90"/>
    <w:rsid w:val="00434A40"/>
    <w:rsid w:val="00435FFE"/>
    <w:rsid w:val="00442CA8"/>
    <w:rsid w:val="00453F5B"/>
    <w:rsid w:val="00454553"/>
    <w:rsid w:val="00455B34"/>
    <w:rsid w:val="004613E6"/>
    <w:rsid w:val="004620F5"/>
    <w:rsid w:val="004622B2"/>
    <w:rsid w:val="00462EFA"/>
    <w:rsid w:val="004641A0"/>
    <w:rsid w:val="00490457"/>
    <w:rsid w:val="004941C4"/>
    <w:rsid w:val="004B1BE6"/>
    <w:rsid w:val="004B4AE9"/>
    <w:rsid w:val="004E022B"/>
    <w:rsid w:val="004E40F9"/>
    <w:rsid w:val="004E600B"/>
    <w:rsid w:val="004F0B35"/>
    <w:rsid w:val="005164DB"/>
    <w:rsid w:val="00524392"/>
    <w:rsid w:val="005268D9"/>
    <w:rsid w:val="00537E5A"/>
    <w:rsid w:val="00541935"/>
    <w:rsid w:val="00550AFB"/>
    <w:rsid w:val="00557890"/>
    <w:rsid w:val="005626E6"/>
    <w:rsid w:val="00562F8E"/>
    <w:rsid w:val="00571644"/>
    <w:rsid w:val="00574C62"/>
    <w:rsid w:val="005837E6"/>
    <w:rsid w:val="00592BD6"/>
    <w:rsid w:val="005A175D"/>
    <w:rsid w:val="005B7C1C"/>
    <w:rsid w:val="005C304B"/>
    <w:rsid w:val="005C4F1D"/>
    <w:rsid w:val="005C52B4"/>
    <w:rsid w:val="005D6A13"/>
    <w:rsid w:val="005F7914"/>
    <w:rsid w:val="00605982"/>
    <w:rsid w:val="00605EDA"/>
    <w:rsid w:val="00610E52"/>
    <w:rsid w:val="00615424"/>
    <w:rsid w:val="00627613"/>
    <w:rsid w:val="0063331B"/>
    <w:rsid w:val="0064223A"/>
    <w:rsid w:val="0064668F"/>
    <w:rsid w:val="00650187"/>
    <w:rsid w:val="00657336"/>
    <w:rsid w:val="006660E9"/>
    <w:rsid w:val="00677244"/>
    <w:rsid w:val="00682131"/>
    <w:rsid w:val="00682C42"/>
    <w:rsid w:val="00692EAA"/>
    <w:rsid w:val="006A3675"/>
    <w:rsid w:val="006A61FD"/>
    <w:rsid w:val="006A71FC"/>
    <w:rsid w:val="006B0689"/>
    <w:rsid w:val="006B1201"/>
    <w:rsid w:val="006B4A8A"/>
    <w:rsid w:val="006B7470"/>
    <w:rsid w:val="006B7AB3"/>
    <w:rsid w:val="006D1162"/>
    <w:rsid w:val="006D6692"/>
    <w:rsid w:val="006E0054"/>
    <w:rsid w:val="006F322E"/>
    <w:rsid w:val="00707BBA"/>
    <w:rsid w:val="0071464D"/>
    <w:rsid w:val="0072357D"/>
    <w:rsid w:val="00730412"/>
    <w:rsid w:val="00752902"/>
    <w:rsid w:val="007532D4"/>
    <w:rsid w:val="00781FA5"/>
    <w:rsid w:val="007B029B"/>
    <w:rsid w:val="007B7336"/>
    <w:rsid w:val="007C00D5"/>
    <w:rsid w:val="007C6E19"/>
    <w:rsid w:val="007E3406"/>
    <w:rsid w:val="007E341A"/>
    <w:rsid w:val="007E64B5"/>
    <w:rsid w:val="007E695A"/>
    <w:rsid w:val="007F2782"/>
    <w:rsid w:val="00831090"/>
    <w:rsid w:val="0083362B"/>
    <w:rsid w:val="00845081"/>
    <w:rsid w:val="00854BC5"/>
    <w:rsid w:val="008571E4"/>
    <w:rsid w:val="008848F3"/>
    <w:rsid w:val="00884EBF"/>
    <w:rsid w:val="00890B1D"/>
    <w:rsid w:val="00896D3D"/>
    <w:rsid w:val="00897B60"/>
    <w:rsid w:val="008A2B56"/>
    <w:rsid w:val="008B652B"/>
    <w:rsid w:val="008D1469"/>
    <w:rsid w:val="008E2D68"/>
    <w:rsid w:val="008F160D"/>
    <w:rsid w:val="009031BE"/>
    <w:rsid w:val="00912023"/>
    <w:rsid w:val="009159DA"/>
    <w:rsid w:val="00920BF1"/>
    <w:rsid w:val="009227B9"/>
    <w:rsid w:val="00933864"/>
    <w:rsid w:val="00934420"/>
    <w:rsid w:val="00947F26"/>
    <w:rsid w:val="00952992"/>
    <w:rsid w:val="00962389"/>
    <w:rsid w:val="00964821"/>
    <w:rsid w:val="00970234"/>
    <w:rsid w:val="00973BEB"/>
    <w:rsid w:val="00974254"/>
    <w:rsid w:val="009824F9"/>
    <w:rsid w:val="00982C18"/>
    <w:rsid w:val="009933BF"/>
    <w:rsid w:val="00993D6B"/>
    <w:rsid w:val="009C12C8"/>
    <w:rsid w:val="009C672C"/>
    <w:rsid w:val="009D28AD"/>
    <w:rsid w:val="009E2764"/>
    <w:rsid w:val="009E2AE6"/>
    <w:rsid w:val="009F39DF"/>
    <w:rsid w:val="00A039AE"/>
    <w:rsid w:val="00A13D96"/>
    <w:rsid w:val="00A14A08"/>
    <w:rsid w:val="00A37B27"/>
    <w:rsid w:val="00A40498"/>
    <w:rsid w:val="00A62AC6"/>
    <w:rsid w:val="00A62E47"/>
    <w:rsid w:val="00A803D1"/>
    <w:rsid w:val="00A85BC3"/>
    <w:rsid w:val="00A94C42"/>
    <w:rsid w:val="00AA2367"/>
    <w:rsid w:val="00AA557E"/>
    <w:rsid w:val="00AA7A97"/>
    <w:rsid w:val="00AB02EC"/>
    <w:rsid w:val="00AB07F2"/>
    <w:rsid w:val="00AD6F30"/>
    <w:rsid w:val="00AD7271"/>
    <w:rsid w:val="00AE3300"/>
    <w:rsid w:val="00AE70DE"/>
    <w:rsid w:val="00AF3523"/>
    <w:rsid w:val="00AF6080"/>
    <w:rsid w:val="00B03E6F"/>
    <w:rsid w:val="00B12366"/>
    <w:rsid w:val="00B14E61"/>
    <w:rsid w:val="00B22D9A"/>
    <w:rsid w:val="00B31B28"/>
    <w:rsid w:val="00B37828"/>
    <w:rsid w:val="00B41A47"/>
    <w:rsid w:val="00B4334E"/>
    <w:rsid w:val="00B448C0"/>
    <w:rsid w:val="00B677A5"/>
    <w:rsid w:val="00B74DA1"/>
    <w:rsid w:val="00B81BB6"/>
    <w:rsid w:val="00B87D3E"/>
    <w:rsid w:val="00BC39D4"/>
    <w:rsid w:val="00BE26B8"/>
    <w:rsid w:val="00C1498B"/>
    <w:rsid w:val="00C23453"/>
    <w:rsid w:val="00C27268"/>
    <w:rsid w:val="00C3009E"/>
    <w:rsid w:val="00C35672"/>
    <w:rsid w:val="00C45225"/>
    <w:rsid w:val="00C80069"/>
    <w:rsid w:val="00C8141A"/>
    <w:rsid w:val="00C92692"/>
    <w:rsid w:val="00C9489F"/>
    <w:rsid w:val="00CA6ADD"/>
    <w:rsid w:val="00CB15D1"/>
    <w:rsid w:val="00CB3C56"/>
    <w:rsid w:val="00CB6DE6"/>
    <w:rsid w:val="00CB76AF"/>
    <w:rsid w:val="00CC30FD"/>
    <w:rsid w:val="00CC73C8"/>
    <w:rsid w:val="00CE1E73"/>
    <w:rsid w:val="00CE7035"/>
    <w:rsid w:val="00CE70D6"/>
    <w:rsid w:val="00CF289D"/>
    <w:rsid w:val="00CF3B53"/>
    <w:rsid w:val="00CF4B9D"/>
    <w:rsid w:val="00D07F8E"/>
    <w:rsid w:val="00D10718"/>
    <w:rsid w:val="00D1252C"/>
    <w:rsid w:val="00D1772A"/>
    <w:rsid w:val="00D36F07"/>
    <w:rsid w:val="00D43E50"/>
    <w:rsid w:val="00D5058E"/>
    <w:rsid w:val="00D63935"/>
    <w:rsid w:val="00D70DA4"/>
    <w:rsid w:val="00D71EF5"/>
    <w:rsid w:val="00D817B2"/>
    <w:rsid w:val="00D8447B"/>
    <w:rsid w:val="00D869F7"/>
    <w:rsid w:val="00D978C8"/>
    <w:rsid w:val="00DB31B6"/>
    <w:rsid w:val="00DD095C"/>
    <w:rsid w:val="00DE30F8"/>
    <w:rsid w:val="00DE6449"/>
    <w:rsid w:val="00E001A5"/>
    <w:rsid w:val="00E10CEF"/>
    <w:rsid w:val="00E12B95"/>
    <w:rsid w:val="00E16B16"/>
    <w:rsid w:val="00E22A00"/>
    <w:rsid w:val="00E232ED"/>
    <w:rsid w:val="00E56063"/>
    <w:rsid w:val="00E66C74"/>
    <w:rsid w:val="00E6736C"/>
    <w:rsid w:val="00E6771A"/>
    <w:rsid w:val="00E711D0"/>
    <w:rsid w:val="00E85D63"/>
    <w:rsid w:val="00E931B1"/>
    <w:rsid w:val="00EA1CA5"/>
    <w:rsid w:val="00EA46A0"/>
    <w:rsid w:val="00EC226C"/>
    <w:rsid w:val="00EC5EBF"/>
    <w:rsid w:val="00EC69EC"/>
    <w:rsid w:val="00ED14D5"/>
    <w:rsid w:val="00EE3C30"/>
    <w:rsid w:val="00EF692A"/>
    <w:rsid w:val="00EF7126"/>
    <w:rsid w:val="00F03523"/>
    <w:rsid w:val="00F12DC6"/>
    <w:rsid w:val="00F14E4B"/>
    <w:rsid w:val="00F23D12"/>
    <w:rsid w:val="00F329AC"/>
    <w:rsid w:val="00F40146"/>
    <w:rsid w:val="00F44873"/>
    <w:rsid w:val="00F55F29"/>
    <w:rsid w:val="00F573C1"/>
    <w:rsid w:val="00F757DD"/>
    <w:rsid w:val="00F919FB"/>
    <w:rsid w:val="00FF1AF6"/>
    <w:rsid w:val="00FF4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48FE3"/>
  <w15:docId w15:val="{4D5B9964-3F94-489C-BF4A-0B591E7A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B652B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8B652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8B652B"/>
    <w:pPr>
      <w:widowControl w:val="0"/>
      <w:spacing w:after="0" w:line="262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B65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Другое_"/>
    <w:basedOn w:val="a0"/>
    <w:link w:val="a5"/>
    <w:rsid w:val="008B652B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8B652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55CBA"/>
    <w:rPr>
      <w:color w:val="0000FF" w:themeColor="hyperlink"/>
      <w:u w:val="single"/>
    </w:rPr>
  </w:style>
  <w:style w:type="character" w:customStyle="1" w:styleId="21">
    <w:name w:val="Заголовок №2_"/>
    <w:basedOn w:val="a0"/>
    <w:link w:val="22"/>
    <w:rsid w:val="0071464D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rsid w:val="0071464D"/>
    <w:pPr>
      <w:widowControl w:val="0"/>
      <w:spacing w:after="0" w:line="245" w:lineRule="auto"/>
      <w:ind w:left="4160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7">
    <w:name w:val="List Paragraph"/>
    <w:basedOn w:val="a"/>
    <w:link w:val="a8"/>
    <w:uiPriority w:val="34"/>
    <w:qFormat/>
    <w:rsid w:val="0071464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table" w:styleId="a9">
    <w:name w:val="Table Grid"/>
    <w:basedOn w:val="a1"/>
    <w:uiPriority w:val="59"/>
    <w:rsid w:val="0071464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1F077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1F0770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0855A4"/>
  </w:style>
  <w:style w:type="paragraph" w:styleId="ac">
    <w:name w:val="Balloon Text"/>
    <w:basedOn w:val="a"/>
    <w:link w:val="ad"/>
    <w:uiPriority w:val="99"/>
    <w:semiHidden/>
    <w:unhideWhenUsed/>
    <w:rsid w:val="00E6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736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BE26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12DC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C39D4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0C0C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0">
    <w:name w:val="Заголовок Знак"/>
    <w:basedOn w:val="a0"/>
    <w:link w:val="af"/>
    <w:rsid w:val="000C0C8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0C0C8D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781FA5"/>
    <w:pPr>
      <w:widowControl w:val="0"/>
      <w:spacing w:after="0" w:line="240" w:lineRule="auto"/>
    </w:pPr>
    <w:rPr>
      <w:rFonts w:ascii="Consolas" w:eastAsia="Arial Unicode MS" w:hAnsi="Consolas" w:cs="Arial Unicode MS"/>
      <w:color w:val="000000"/>
      <w:sz w:val="20"/>
      <w:szCs w:val="20"/>
      <w:lang w:bidi="ru-RU"/>
    </w:rPr>
  </w:style>
  <w:style w:type="character" w:customStyle="1" w:styleId="HTML0">
    <w:name w:val="Стандартный HTML Знак"/>
    <w:basedOn w:val="a0"/>
    <w:link w:val="HTML"/>
    <w:uiPriority w:val="99"/>
    <w:rsid w:val="00781FA5"/>
    <w:rPr>
      <w:rFonts w:ascii="Consolas" w:eastAsia="Arial Unicode MS" w:hAnsi="Consolas" w:cs="Arial Unicode MS"/>
      <w:color w:val="000000"/>
      <w:sz w:val="20"/>
      <w:szCs w:val="20"/>
      <w:lang w:bidi="ru-RU"/>
    </w:rPr>
  </w:style>
  <w:style w:type="paragraph" w:styleId="af1">
    <w:name w:val="No Spacing"/>
    <w:uiPriority w:val="1"/>
    <w:qFormat/>
    <w:rsid w:val="00781FA5"/>
    <w:pPr>
      <w:spacing w:after="0" w:line="240" w:lineRule="auto"/>
    </w:pPr>
    <w:rPr>
      <w:rFonts w:eastAsiaTheme="minorHAnsi"/>
      <w:lang w:eastAsia="en-US"/>
    </w:rPr>
  </w:style>
  <w:style w:type="paragraph" w:styleId="af2">
    <w:name w:val="header"/>
    <w:basedOn w:val="a"/>
    <w:link w:val="af3"/>
    <w:uiPriority w:val="99"/>
    <w:unhideWhenUsed/>
    <w:rsid w:val="0093386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933864"/>
    <w:rPr>
      <w:rFonts w:ascii="Calibri" w:eastAsia="Times New Roman" w:hAnsi="Calibri" w:cs="Times New Roman"/>
      <w:lang w:eastAsia="en-US"/>
    </w:rPr>
  </w:style>
  <w:style w:type="character" w:styleId="af4">
    <w:name w:val="Strong"/>
    <w:basedOn w:val="a0"/>
    <w:uiPriority w:val="22"/>
    <w:qFormat/>
    <w:rsid w:val="00657336"/>
    <w:rPr>
      <w:b/>
      <w:bCs/>
    </w:rPr>
  </w:style>
  <w:style w:type="paragraph" w:styleId="af5">
    <w:name w:val="Normal (Web)"/>
    <w:basedOn w:val="a"/>
    <w:uiPriority w:val="99"/>
    <w:unhideWhenUsed/>
    <w:rsid w:val="0065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Arial8pt">
    <w:name w:val="Основной текст (2) + Arial;8 pt;Полужирный"/>
    <w:basedOn w:val="a0"/>
    <w:rsid w:val="009E2A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a0"/>
    <w:rsid w:val="00F23D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85pt">
    <w:name w:val="Основной текст (2) + Arial;8;5 pt"/>
    <w:basedOn w:val="a0"/>
    <w:rsid w:val="00F23D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6pt">
    <w:name w:val="Основной текст (2) + Arial;6 pt;Полужирный"/>
    <w:basedOn w:val="a0"/>
    <w:rsid w:val="00F23D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PlusNormal">
    <w:name w:val="ConsPlusNormal"/>
    <w:rsid w:val="000720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D5058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EC42F-070D-4765-AAAA-37258000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Star</cp:lastModifiedBy>
  <cp:revision>3</cp:revision>
  <cp:lastPrinted>2024-03-26T09:54:00Z</cp:lastPrinted>
  <dcterms:created xsi:type="dcterms:W3CDTF">2025-03-04T06:51:00Z</dcterms:created>
  <dcterms:modified xsi:type="dcterms:W3CDTF">2025-03-04T06:52:00Z</dcterms:modified>
</cp:coreProperties>
</file>